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42" w:rsidRDefault="00FF4DAE" w:rsidP="00FF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F4DAE" w:rsidRPr="00EA44EF" w:rsidRDefault="00FF4DAE" w:rsidP="00FF4D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4EF">
        <w:rPr>
          <w:rFonts w:ascii="Times New Roman" w:hAnsi="Times New Roman" w:cs="Times New Roman"/>
          <w:b/>
          <w:sz w:val="26"/>
          <w:szCs w:val="26"/>
        </w:rPr>
        <w:t>для участия в конкурсе журналистских работ духовно-нравственной тематики</w:t>
      </w:r>
    </w:p>
    <w:p w:rsidR="00FF4DAE" w:rsidRPr="00EA44EF" w:rsidRDefault="00FE052D" w:rsidP="00FF4D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4EF">
        <w:rPr>
          <w:rFonts w:ascii="Times New Roman" w:hAnsi="Times New Roman" w:cs="Times New Roman"/>
          <w:b/>
          <w:sz w:val="26"/>
          <w:szCs w:val="26"/>
        </w:rPr>
        <w:t>«</w:t>
      </w:r>
      <w:r w:rsidR="005A3241">
        <w:rPr>
          <w:rFonts w:ascii="Times New Roman" w:hAnsi="Times New Roman" w:cs="Times New Roman"/>
          <w:b/>
          <w:sz w:val="26"/>
          <w:szCs w:val="26"/>
        </w:rPr>
        <w:t>Дорогами добра</w:t>
      </w:r>
      <w:r w:rsidRPr="00EA44EF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13778" w:rsidTr="00A13778">
        <w:tc>
          <w:tcPr>
            <w:tcW w:w="1417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8986"/>
            </w:tblGrid>
            <w:tr w:rsidR="002C6548" w:rsidRPr="00624AC6" w:rsidTr="00656414">
              <w:tc>
                <w:tcPr>
                  <w:tcW w:w="4957" w:type="dxa"/>
                </w:tcPr>
                <w:p w:rsidR="002C6548" w:rsidRPr="00624AC6" w:rsidRDefault="002C6548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Номинация</w:t>
                  </w:r>
                </w:p>
                <w:p w:rsidR="002C6548" w:rsidRPr="00624AC6" w:rsidRDefault="002C6548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86" w:type="dxa"/>
                </w:tcPr>
                <w:p w:rsidR="002C6548" w:rsidRPr="00624AC6" w:rsidRDefault="002C6548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6414" w:rsidRPr="00624AC6" w:rsidTr="00656414">
              <w:tc>
                <w:tcPr>
                  <w:tcW w:w="4957" w:type="dxa"/>
                </w:tcPr>
                <w:p w:rsidR="00656414" w:rsidRPr="00624AC6" w:rsidRDefault="00656414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СМИ, в котором был размещен материал (полное юридическое название редакции-участника или творческого коллектива; контакт</w:t>
                  </w:r>
                  <w:r w:rsidR="00763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адрес, телефон, </w:t>
                  </w:r>
                  <w:proofErr w:type="gram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86" w:type="dxa"/>
                </w:tcPr>
                <w:p w:rsidR="00656414" w:rsidRPr="00624AC6" w:rsidRDefault="00656414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4C8D" w:rsidRPr="00624AC6" w:rsidTr="00656414">
              <w:tc>
                <w:tcPr>
                  <w:tcW w:w="4957" w:type="dxa"/>
                </w:tcPr>
                <w:p w:rsidR="00304C8D" w:rsidRPr="00624AC6" w:rsidRDefault="00763A2F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равообладател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материала (полное юридическое название редакции-участника или творческого коллектива; контакт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адрес, телефон, </w:t>
                  </w:r>
                  <w:proofErr w:type="gramStart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86" w:type="dxa"/>
                </w:tcPr>
                <w:p w:rsidR="00304C8D" w:rsidRPr="00624AC6" w:rsidRDefault="00304C8D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74496" w:rsidRPr="00624AC6" w:rsidTr="00656414">
              <w:tc>
                <w:tcPr>
                  <w:tcW w:w="4957" w:type="dxa"/>
                </w:tcPr>
                <w:p w:rsidR="00763A2F" w:rsidRDefault="003226C4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Авторы материала, принявшие участие в его производстве (Ф.И.О. авторов материала; должности; контакт</w:t>
                  </w:r>
                  <w:r w:rsidR="00763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адрес, </w:t>
                  </w:r>
                  <w:proofErr w:type="gramEnd"/>
                </w:p>
                <w:p w:rsidR="00874496" w:rsidRPr="00624AC6" w:rsidRDefault="003226C4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сотовый и рабочий телефоны)</w:t>
                  </w:r>
                </w:p>
              </w:tc>
              <w:tc>
                <w:tcPr>
                  <w:tcW w:w="8986" w:type="dxa"/>
                </w:tcPr>
                <w:p w:rsidR="00874496" w:rsidRPr="00624AC6" w:rsidRDefault="00874496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6AF7" w:rsidRPr="00624AC6" w:rsidTr="00656414">
              <w:tc>
                <w:tcPr>
                  <w:tcW w:w="4957" w:type="dxa"/>
                </w:tcPr>
                <w:p w:rsidR="00846AF7" w:rsidRPr="00624AC6" w:rsidRDefault="00846AF7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Данные о материале: (дата и место публикации; дата выхода в эфир или онлайн; точный </w:t>
                  </w:r>
                  <w:proofErr w:type="spell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тайминг</w:t>
                  </w:r>
                  <w:proofErr w:type="spell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(хронометраж) для мультимедиа-материалов)</w:t>
                  </w:r>
                </w:p>
              </w:tc>
              <w:tc>
                <w:tcPr>
                  <w:tcW w:w="8986" w:type="dxa"/>
                </w:tcPr>
                <w:p w:rsidR="00846AF7" w:rsidRPr="00624AC6" w:rsidRDefault="00846AF7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1040" w:rsidRPr="00624AC6" w:rsidTr="00656414">
              <w:tc>
                <w:tcPr>
                  <w:tcW w:w="4957" w:type="dxa"/>
                </w:tcPr>
                <w:p w:rsidR="00A83E27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материала </w:t>
                  </w:r>
                  <w:bookmarkStart w:id="0" w:name="_GoBack"/>
                  <w:bookmarkEnd w:id="0"/>
                </w:p>
                <w:p w:rsidR="00A83E27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краткое содержание </w:t>
                  </w:r>
                </w:p>
                <w:p w:rsidR="00471040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(1-2 абзаца)</w:t>
                  </w:r>
                </w:p>
                <w:p w:rsidR="00471040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1040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1040" w:rsidRPr="00624AC6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86" w:type="dxa"/>
                </w:tcPr>
                <w:p w:rsidR="00471040" w:rsidRPr="00624AC6" w:rsidRDefault="00471040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15CD" w:rsidRPr="00624AC6" w:rsidTr="00656414">
              <w:tc>
                <w:tcPr>
                  <w:tcW w:w="4957" w:type="dxa"/>
                </w:tcPr>
                <w:p w:rsidR="003A7BEE" w:rsidRDefault="000C15CD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C15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Маркировка </w:t>
                  </w:r>
                  <w:r w:rsidRPr="003A7B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Системе возрастной классификации информационной продукции </w:t>
                  </w:r>
                </w:p>
                <w:p w:rsidR="000C15CD" w:rsidRPr="00471040" w:rsidRDefault="000C15CD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7B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(0+, 6+, 12+, 16+, 18+)</w:t>
                  </w:r>
                </w:p>
              </w:tc>
              <w:tc>
                <w:tcPr>
                  <w:tcW w:w="8986" w:type="dxa"/>
                </w:tcPr>
                <w:p w:rsidR="000C15CD" w:rsidRPr="00624AC6" w:rsidRDefault="000C15CD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3778" w:rsidRDefault="00A13778" w:rsidP="00FF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DBE" w:rsidRPr="00FF4DAE" w:rsidRDefault="00F33DBE" w:rsidP="00FF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DBE" w:rsidRPr="00FF4DAE" w:rsidSect="00FF4DAE">
      <w:pgSz w:w="16838" w:h="11906" w:orient="landscape" w:code="9"/>
      <w:pgMar w:top="1134" w:right="1440" w:bottom="1134" w:left="144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A"/>
    <w:rsid w:val="000C15CD"/>
    <w:rsid w:val="002B390A"/>
    <w:rsid w:val="002C6548"/>
    <w:rsid w:val="00304C8D"/>
    <w:rsid w:val="003226C4"/>
    <w:rsid w:val="003A7BEE"/>
    <w:rsid w:val="003C10C6"/>
    <w:rsid w:val="00471040"/>
    <w:rsid w:val="004D7E00"/>
    <w:rsid w:val="005A3241"/>
    <w:rsid w:val="00623B65"/>
    <w:rsid w:val="00624AC6"/>
    <w:rsid w:val="00656414"/>
    <w:rsid w:val="00664CD0"/>
    <w:rsid w:val="006872AE"/>
    <w:rsid w:val="00763A2F"/>
    <w:rsid w:val="00846AF7"/>
    <w:rsid w:val="00874496"/>
    <w:rsid w:val="00956994"/>
    <w:rsid w:val="00977F00"/>
    <w:rsid w:val="00A13778"/>
    <w:rsid w:val="00A370C6"/>
    <w:rsid w:val="00A56B3A"/>
    <w:rsid w:val="00A83E27"/>
    <w:rsid w:val="00A90677"/>
    <w:rsid w:val="00C90E42"/>
    <w:rsid w:val="00EA44EF"/>
    <w:rsid w:val="00F33DBE"/>
    <w:rsid w:val="00FE052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2</cp:revision>
  <cp:lastPrinted>2014-12-09T04:17:00Z</cp:lastPrinted>
  <dcterms:created xsi:type="dcterms:W3CDTF">2020-11-09T03:08:00Z</dcterms:created>
  <dcterms:modified xsi:type="dcterms:W3CDTF">2020-11-09T03:08:00Z</dcterms:modified>
</cp:coreProperties>
</file>