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A2C0" w14:textId="59F09369" w:rsidR="00B167A0" w:rsidRDefault="00B167A0" w:rsidP="00B167A0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79166B1" wp14:editId="6AC90DF5">
            <wp:simplePos x="0" y="0"/>
            <wp:positionH relativeFrom="margin">
              <wp:posOffset>3038475</wp:posOffset>
            </wp:positionH>
            <wp:positionV relativeFrom="paragraph">
              <wp:posOffset>9525</wp:posOffset>
            </wp:positionV>
            <wp:extent cx="2901950" cy="197675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8"/>
        </w:rPr>
        <w:drawing>
          <wp:inline distT="0" distB="0" distL="0" distR="0" wp14:anchorId="1AD047E4" wp14:editId="724C2411">
            <wp:extent cx="1781175" cy="844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419" cy="8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</w:t>
      </w:r>
    </w:p>
    <w:p w14:paraId="5A3E7226" w14:textId="05319367" w:rsidR="00B167A0" w:rsidRDefault="00B167A0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0A359ED4" w14:textId="7BB15640" w:rsidR="00B167A0" w:rsidRDefault="00B167A0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5D46C4D1" w14:textId="77777777" w:rsidR="00A56558" w:rsidRDefault="00A56558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3A28E489" w14:textId="77777777" w:rsidR="00B167A0" w:rsidRPr="00A56558" w:rsidRDefault="00B167A0" w:rsidP="00B167A0">
      <w:pPr>
        <w:pStyle w:val="a3"/>
        <w:spacing w:after="0" w:line="240" w:lineRule="auto"/>
        <w:ind w:left="0"/>
        <w:jc w:val="both"/>
        <w:rPr>
          <w:rFonts w:ascii="Academy" w:hAnsi="Academy"/>
          <w:b/>
          <w:color w:val="C00000"/>
          <w:sz w:val="40"/>
          <w:szCs w:val="44"/>
        </w:rPr>
      </w:pPr>
      <w:r w:rsidRPr="00A56558">
        <w:rPr>
          <w:rFonts w:ascii="Academy" w:hAnsi="Academy"/>
          <w:b/>
          <w:color w:val="C00000"/>
          <w:sz w:val="40"/>
          <w:szCs w:val="44"/>
        </w:rPr>
        <w:t>АНКЕТА-ЗАЯВКА</w:t>
      </w:r>
    </w:p>
    <w:p w14:paraId="47272DBA" w14:textId="1048210F" w:rsidR="00B167A0" w:rsidRPr="00A56558" w:rsidRDefault="00B167A0" w:rsidP="00B167A0">
      <w:pPr>
        <w:pStyle w:val="a3"/>
        <w:spacing w:after="0" w:line="240" w:lineRule="auto"/>
        <w:ind w:left="0"/>
        <w:jc w:val="both"/>
        <w:rPr>
          <w:rFonts w:ascii="Academy" w:hAnsi="Academy"/>
          <w:b/>
          <w:color w:val="C00000"/>
          <w:sz w:val="40"/>
          <w:szCs w:val="44"/>
        </w:rPr>
      </w:pPr>
      <w:r w:rsidRPr="00A56558">
        <w:rPr>
          <w:rFonts w:ascii="Academy" w:hAnsi="Academy"/>
          <w:b/>
          <w:color w:val="C00000"/>
          <w:sz w:val="40"/>
          <w:szCs w:val="44"/>
        </w:rPr>
        <w:t xml:space="preserve">на экскурсию </w:t>
      </w:r>
    </w:p>
    <w:p w14:paraId="020187BF" w14:textId="77777777" w:rsidR="00B167A0" w:rsidRDefault="00B167A0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263745EE" w14:textId="77777777" w:rsidR="00A56558" w:rsidRDefault="00A56558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56558" w14:paraId="2C47A5F8" w14:textId="77777777" w:rsidTr="002A7320">
        <w:tc>
          <w:tcPr>
            <w:tcW w:w="2689" w:type="dxa"/>
          </w:tcPr>
          <w:p w14:paraId="09DB4471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Наименование организации</w:t>
            </w:r>
          </w:p>
          <w:p w14:paraId="2A89CCCF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53051EE2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41616507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744E9F3B" w14:textId="067E968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073F8E6D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402631" w14:paraId="6FDDC7FD" w14:textId="77777777" w:rsidTr="002A7320">
        <w:tc>
          <w:tcPr>
            <w:tcW w:w="2689" w:type="dxa"/>
          </w:tcPr>
          <w:p w14:paraId="386F46A2" w14:textId="506D88EC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Дата экскурсии и время</w:t>
            </w:r>
          </w:p>
          <w:p w14:paraId="152A953C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59BE5099" w14:textId="3BDD6B6F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7526E2F5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57F001A0" w14:textId="77777777" w:rsidTr="002A7320">
        <w:tc>
          <w:tcPr>
            <w:tcW w:w="2689" w:type="dxa"/>
          </w:tcPr>
          <w:p w14:paraId="53B6E1AD" w14:textId="0B24C50A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Планируемое количество экскурсантов, их возраст</w:t>
            </w:r>
          </w:p>
        </w:tc>
        <w:tc>
          <w:tcPr>
            <w:tcW w:w="6662" w:type="dxa"/>
          </w:tcPr>
          <w:p w14:paraId="29FC87BC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34650F50" w14:textId="77777777" w:rsidTr="002A7320">
        <w:tc>
          <w:tcPr>
            <w:tcW w:w="2689" w:type="dxa"/>
          </w:tcPr>
          <w:p w14:paraId="67D34961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Куратор группы (ФИО, номер телефона)</w:t>
            </w:r>
          </w:p>
          <w:p w14:paraId="7F80A1C9" w14:textId="77777777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14:paraId="2D7B3829" w14:textId="2FB2F57E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6B2638FC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03DF2E96" w14:textId="77777777" w:rsidTr="002A7320">
        <w:tc>
          <w:tcPr>
            <w:tcW w:w="2689" w:type="dxa"/>
          </w:tcPr>
          <w:p w14:paraId="24093BF8" w14:textId="611677BB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Какие объекты планируется посетить во время экскурсии</w:t>
            </w:r>
          </w:p>
        </w:tc>
        <w:tc>
          <w:tcPr>
            <w:tcW w:w="6662" w:type="dxa"/>
          </w:tcPr>
          <w:p w14:paraId="60BD10CA" w14:textId="55B1B8D4" w:rsidR="00A56558" w:rsidRDefault="00A56558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Благовещенский кафедральный собор</w:t>
            </w:r>
          </w:p>
          <w:p w14:paraId="1E0C8565" w14:textId="754B2329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Храмы города Биробиджана (обзорная)</w:t>
            </w:r>
          </w:p>
          <w:p w14:paraId="4B6225AF" w14:textId="4AC45BED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Часовня в Сквере Победы</w:t>
            </w:r>
          </w:p>
          <w:p w14:paraId="6A076AC3" w14:textId="68B019CD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Свято-Никольский казачий храм </w:t>
            </w:r>
          </w:p>
          <w:p w14:paraId="746FD2D0" w14:textId="79B80C35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Храм святого Александра Невского на ул. Шалаева</w:t>
            </w:r>
          </w:p>
          <w:p w14:paraId="24B93F86" w14:textId="0A5DC7BD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Храм Казанской иконы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. Биробиджан-</w:t>
            </w:r>
            <w:r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II</w:t>
            </w:r>
          </w:p>
          <w:p w14:paraId="45E3C20E" w14:textId="6B5C511C" w:rsidR="00A56558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Ж</w:t>
            </w:r>
            <w:r w:rsidR="00A56558">
              <w:rPr>
                <w:rFonts w:ascii="Times New Roman" w:hAnsi="Times New Roman"/>
                <w:bCs/>
                <w:sz w:val="24"/>
                <w:szCs w:val="28"/>
              </w:rPr>
              <w:t>енский монастырь</w:t>
            </w:r>
            <w:r w:rsidR="00A5655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в </w:t>
            </w:r>
            <w:r w:rsidR="00A56558">
              <w:rPr>
                <w:rFonts w:ascii="Times New Roman" w:hAnsi="Times New Roman"/>
                <w:bCs/>
                <w:sz w:val="24"/>
                <w:szCs w:val="28"/>
              </w:rPr>
              <w:t>сел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="00A56558">
              <w:rPr>
                <w:rFonts w:ascii="Times New Roman" w:hAnsi="Times New Roman"/>
                <w:bCs/>
                <w:sz w:val="24"/>
                <w:szCs w:val="28"/>
              </w:rPr>
              <w:t xml:space="preserve"> Раздольное</w:t>
            </w:r>
          </w:p>
          <w:p w14:paraId="0F030CA0" w14:textId="356E95FE" w:rsidR="002A7320" w:rsidRDefault="002A7320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Храм в селе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Кирга</w:t>
            </w:r>
            <w:proofErr w:type="spellEnd"/>
          </w:p>
          <w:p w14:paraId="69636193" w14:textId="00769053" w:rsidR="00A56558" w:rsidRDefault="00A56558" w:rsidP="00A565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" w:firstLine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Храм </w:t>
            </w:r>
            <w:r w:rsidR="002A7320">
              <w:rPr>
                <w:rFonts w:ascii="Times New Roman" w:hAnsi="Times New Roman"/>
                <w:bCs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сел</w:t>
            </w:r>
            <w:r w:rsidR="002A7320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Валдгейм</w:t>
            </w:r>
            <w:proofErr w:type="spellEnd"/>
          </w:p>
          <w:p w14:paraId="114E4CA6" w14:textId="786BB2CE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53F06743" w14:textId="77777777" w:rsidTr="002A7320">
        <w:tc>
          <w:tcPr>
            <w:tcW w:w="2689" w:type="dxa"/>
          </w:tcPr>
          <w:p w14:paraId="10D3784A" w14:textId="77777777" w:rsidR="00A56558" w:rsidRDefault="002A7320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Требуется ли трапеза или чаепитие для экскурсантов?</w:t>
            </w:r>
          </w:p>
          <w:p w14:paraId="240ADF66" w14:textId="04CB9302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50291AA7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650D304E" w14:textId="77777777" w:rsidTr="002A7320">
        <w:tc>
          <w:tcPr>
            <w:tcW w:w="2689" w:type="dxa"/>
          </w:tcPr>
          <w:p w14:paraId="598447C6" w14:textId="77777777" w:rsidR="00A56558" w:rsidRDefault="002A7320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Имеется ли транспорт в распоряжении группы для обзорной экскурсии?</w:t>
            </w:r>
          </w:p>
          <w:p w14:paraId="48B65313" w14:textId="1BBA6A14" w:rsidR="00402631" w:rsidRPr="002A7320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159DE2A9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A56558" w14:paraId="4452A1BA" w14:textId="77777777" w:rsidTr="002A7320">
        <w:tc>
          <w:tcPr>
            <w:tcW w:w="2689" w:type="dxa"/>
          </w:tcPr>
          <w:p w14:paraId="2061CA8C" w14:textId="77777777" w:rsidR="00A56558" w:rsidRDefault="002A7320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Есть ли особые пожелания от группы?</w:t>
            </w:r>
          </w:p>
          <w:p w14:paraId="4603020B" w14:textId="6732BBF6" w:rsidR="00402631" w:rsidRDefault="00402631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662" w:type="dxa"/>
          </w:tcPr>
          <w:p w14:paraId="7C723470" w14:textId="77777777" w:rsidR="00A56558" w:rsidRDefault="00A56558" w:rsidP="00A5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14:paraId="77A3F3CA" w14:textId="77777777" w:rsidR="00A56558" w:rsidRDefault="00A56558" w:rsidP="00A5655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p w14:paraId="2E7939F6" w14:textId="77777777" w:rsidR="00A56558" w:rsidRDefault="00A56558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0E0FF036" w14:textId="147EFB19" w:rsidR="00B167A0" w:rsidRDefault="00B167A0" w:rsidP="00B167A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8"/>
        </w:rPr>
      </w:pPr>
    </w:p>
    <w:p w14:paraId="73AF1839" w14:textId="77777777" w:rsidR="00D9557B" w:rsidRDefault="00D9557B"/>
    <w:sectPr w:rsidR="00D9557B" w:rsidSect="004026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358"/>
    <w:multiLevelType w:val="hybridMultilevel"/>
    <w:tmpl w:val="3E5EF992"/>
    <w:lvl w:ilvl="0" w:tplc="D85CBD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A0"/>
    <w:rsid w:val="002A7320"/>
    <w:rsid w:val="00324E0D"/>
    <w:rsid w:val="00402631"/>
    <w:rsid w:val="00867DB6"/>
    <w:rsid w:val="0094703F"/>
    <w:rsid w:val="00A56558"/>
    <w:rsid w:val="00B167A0"/>
    <w:rsid w:val="00C952A4"/>
    <w:rsid w:val="00D9557B"/>
    <w:rsid w:val="00E6040E"/>
    <w:rsid w:val="00E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0842"/>
  <w15:chartTrackingRefBased/>
  <w15:docId w15:val="{E336FAC7-4672-435B-9EED-A3FC7D4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A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65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5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2023-05-11T01:08:00Z</dcterms:created>
  <dcterms:modified xsi:type="dcterms:W3CDTF">2023-05-11T01:39:00Z</dcterms:modified>
</cp:coreProperties>
</file>